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67DEA" w14:textId="68D972B7" w:rsidR="0058759A" w:rsidRPr="000F2776" w:rsidRDefault="000F2776" w:rsidP="000F2776">
      <w:pPr>
        <w:rPr>
          <w:b/>
          <w:sz w:val="72"/>
          <w:szCs w:val="72"/>
          <w:u w:val="single"/>
        </w:rPr>
      </w:pPr>
      <w:r w:rsidRPr="000F2776">
        <w:rPr>
          <w:noProof/>
          <w:sz w:val="72"/>
          <w:szCs w:val="72"/>
        </w:rPr>
        <w:drawing>
          <wp:anchor distT="0" distB="0" distL="114300" distR="114300" simplePos="0" relativeHeight="251661312" behindDoc="0" locked="0" layoutInCell="1" allowOverlap="1" wp14:anchorId="11C1BA26" wp14:editId="5AEB4D48">
            <wp:simplePos x="0" y="0"/>
            <wp:positionH relativeFrom="column">
              <wp:posOffset>3576955</wp:posOffset>
            </wp:positionH>
            <wp:positionV relativeFrom="paragraph">
              <wp:posOffset>30480</wp:posOffset>
            </wp:positionV>
            <wp:extent cx="2516400" cy="2160000"/>
            <wp:effectExtent l="0" t="0" r="0" b="0"/>
            <wp:wrapSquare wrapText="bothSides"/>
            <wp:docPr id="1" name="Afbeelding 1" descr="laats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aats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pic:spPr>
                </pic:pic>
              </a:graphicData>
            </a:graphic>
            <wp14:sizeRelH relativeFrom="page">
              <wp14:pctWidth>0</wp14:pctWidth>
            </wp14:sizeRelH>
            <wp14:sizeRelV relativeFrom="page">
              <wp14:pctHeight>0</wp14:pctHeight>
            </wp14:sizeRelV>
          </wp:anchor>
        </w:drawing>
      </w:r>
      <w:r w:rsidRPr="000F2776">
        <w:rPr>
          <w:b/>
          <w:sz w:val="72"/>
          <w:szCs w:val="72"/>
          <w:u w:val="single"/>
        </w:rPr>
        <w:t>Rabarbermoe</w:t>
      </w:r>
      <w:r w:rsidR="0058759A">
        <w:rPr>
          <w:b/>
          <w:sz w:val="72"/>
          <w:szCs w:val="72"/>
          <w:u w:val="single"/>
        </w:rPr>
        <w:t>s</w:t>
      </w:r>
    </w:p>
    <w:p w14:paraId="2B654126" w14:textId="64D33018" w:rsidR="000F2776" w:rsidRPr="0058759A" w:rsidRDefault="000F2776" w:rsidP="0058759A">
      <w:pPr>
        <w:pStyle w:val="Lijstalinea"/>
        <w:numPr>
          <w:ilvl w:val="0"/>
          <w:numId w:val="1"/>
        </w:numPr>
        <w:ind w:left="357" w:hanging="357"/>
        <w:rPr>
          <w:sz w:val="44"/>
          <w:szCs w:val="44"/>
        </w:rPr>
      </w:pPr>
      <w:r w:rsidRPr="0058759A">
        <w:rPr>
          <w:sz w:val="44"/>
          <w:szCs w:val="44"/>
        </w:rPr>
        <w:t>500gr rabarber</w:t>
      </w:r>
    </w:p>
    <w:p w14:paraId="66810919" w14:textId="77777777" w:rsidR="000F2776" w:rsidRPr="0058759A" w:rsidRDefault="000F2776" w:rsidP="0058759A">
      <w:pPr>
        <w:pStyle w:val="Lijstalinea"/>
        <w:numPr>
          <w:ilvl w:val="0"/>
          <w:numId w:val="1"/>
        </w:numPr>
        <w:ind w:left="357" w:hanging="357"/>
        <w:rPr>
          <w:sz w:val="44"/>
          <w:szCs w:val="44"/>
        </w:rPr>
      </w:pPr>
      <w:r w:rsidRPr="0058759A">
        <w:rPr>
          <w:sz w:val="44"/>
          <w:szCs w:val="44"/>
        </w:rPr>
        <w:t>50 gr suiker</w:t>
      </w:r>
    </w:p>
    <w:p w14:paraId="7F46EA0E" w14:textId="77777777" w:rsidR="000F2776" w:rsidRPr="000F2776" w:rsidRDefault="000F2776" w:rsidP="000F2776">
      <w:pPr>
        <w:rPr>
          <w:sz w:val="44"/>
          <w:szCs w:val="44"/>
        </w:rPr>
      </w:pPr>
    </w:p>
    <w:p w14:paraId="60980234" w14:textId="77777777" w:rsidR="0058759A" w:rsidRDefault="000F2776" w:rsidP="000F2776">
      <w:pPr>
        <w:rPr>
          <w:sz w:val="44"/>
          <w:szCs w:val="44"/>
        </w:rPr>
      </w:pPr>
      <w:r w:rsidRPr="000F2776">
        <w:rPr>
          <w:sz w:val="44"/>
          <w:szCs w:val="44"/>
        </w:rPr>
        <w:t xml:space="preserve">Was de rabarber en snij in kleine stukjes. Eventuele stugge draden trek je er gewoon vanaf. </w:t>
      </w:r>
    </w:p>
    <w:p w14:paraId="724A3DA9" w14:textId="77777777" w:rsidR="0058759A" w:rsidRDefault="000F2776" w:rsidP="000F2776">
      <w:pPr>
        <w:rPr>
          <w:sz w:val="44"/>
          <w:szCs w:val="44"/>
        </w:rPr>
      </w:pPr>
      <w:r w:rsidRPr="000F2776">
        <w:rPr>
          <w:sz w:val="44"/>
          <w:szCs w:val="44"/>
        </w:rPr>
        <w:t>Meng de rabarber en de suiker in een kookpan en zet dit op een zacht vuurtje. Laat dit koken totdat de rabarber zacht is. Vergeet niet regelmatig te roeren, zeker in het begin.</w:t>
      </w:r>
    </w:p>
    <w:p w14:paraId="5E8E2374" w14:textId="56B82AAE" w:rsidR="000F2776" w:rsidRPr="000F2776" w:rsidRDefault="000F2776" w:rsidP="000F2776">
      <w:pPr>
        <w:rPr>
          <w:sz w:val="44"/>
          <w:szCs w:val="44"/>
        </w:rPr>
      </w:pPr>
      <w:r w:rsidRPr="000F2776">
        <w:rPr>
          <w:sz w:val="44"/>
          <w:szCs w:val="44"/>
        </w:rPr>
        <w:t>Moest het nog iets te zuur zijn, kan er altijd nog suiker aan toegevoegd worden.</w:t>
      </w:r>
    </w:p>
    <w:p w14:paraId="0E011039" w14:textId="3225BFD6" w:rsidR="00CF2A25" w:rsidRPr="000F2776" w:rsidRDefault="000F2776" w:rsidP="000F2776">
      <w:pPr>
        <w:rPr>
          <w:sz w:val="44"/>
          <w:szCs w:val="44"/>
        </w:rPr>
      </w:pPr>
      <w:r w:rsidRPr="000F2776">
        <w:rPr>
          <w:sz w:val="44"/>
          <w:szCs w:val="44"/>
        </w:rPr>
        <w:t>Smakelijk</w:t>
      </w:r>
      <w:r w:rsidR="0058759A">
        <w:rPr>
          <w:sz w:val="44"/>
          <w:szCs w:val="44"/>
        </w:rPr>
        <w:t>!</w:t>
      </w:r>
    </w:p>
    <w:sectPr w:rsidR="00CF2A25" w:rsidRPr="000F2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540B3"/>
    <w:multiLevelType w:val="hybridMultilevel"/>
    <w:tmpl w:val="0882D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364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25"/>
    <w:rsid w:val="000F2776"/>
    <w:rsid w:val="00221A00"/>
    <w:rsid w:val="0058759A"/>
    <w:rsid w:val="006356A6"/>
    <w:rsid w:val="006571C9"/>
    <w:rsid w:val="00850F81"/>
    <w:rsid w:val="00CA0567"/>
    <w:rsid w:val="00CF2A25"/>
    <w:rsid w:val="00F77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7CA1"/>
  <w15:chartTrackingRefBased/>
  <w15:docId w15:val="{349A8808-A5F1-4455-852D-4255B35D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2A2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277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343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Baens</dc:creator>
  <cp:keywords/>
  <dc:description/>
  <cp:lastModifiedBy>Pieter Baens</cp:lastModifiedBy>
  <cp:revision>5</cp:revision>
  <dcterms:created xsi:type="dcterms:W3CDTF">2024-04-05T14:04:00Z</dcterms:created>
  <dcterms:modified xsi:type="dcterms:W3CDTF">2024-04-09T09:46:00Z</dcterms:modified>
</cp:coreProperties>
</file>